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094"/>
        <w:gridCol w:w="2094"/>
        <w:gridCol w:w="2098"/>
      </w:tblGrid>
      <w:tr w14:paraId="6259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380" w:type="dxa"/>
            <w:gridSpan w:val="4"/>
            <w:vAlign w:val="center"/>
          </w:tcPr>
          <w:p w14:paraId="762FAB98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</w:rPr>
              <w:t>招标文件购买登记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表</w:t>
            </w:r>
          </w:p>
        </w:tc>
      </w:tr>
      <w:tr w14:paraId="3433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94" w:type="dxa"/>
            <w:vAlign w:val="center"/>
          </w:tcPr>
          <w:p w14:paraId="31EEA592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项目名称</w:t>
            </w:r>
          </w:p>
        </w:tc>
        <w:tc>
          <w:tcPr>
            <w:tcW w:w="6286" w:type="dxa"/>
            <w:gridSpan w:val="3"/>
            <w:vAlign w:val="center"/>
          </w:tcPr>
          <w:p w14:paraId="1CEC5311">
            <w:pPr>
              <w:spacing w:line="0" w:lineRule="atLeast"/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</w:p>
        </w:tc>
      </w:tr>
      <w:tr w14:paraId="3D70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94" w:type="dxa"/>
            <w:vAlign w:val="center"/>
          </w:tcPr>
          <w:p w14:paraId="547307B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招标编号</w:t>
            </w:r>
          </w:p>
        </w:tc>
        <w:tc>
          <w:tcPr>
            <w:tcW w:w="6286" w:type="dxa"/>
            <w:gridSpan w:val="3"/>
            <w:vAlign w:val="center"/>
          </w:tcPr>
          <w:p w14:paraId="44BC8F67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</w:p>
        </w:tc>
      </w:tr>
      <w:tr w14:paraId="7570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94" w:type="dxa"/>
            <w:vAlign w:val="center"/>
          </w:tcPr>
          <w:p w14:paraId="2C8F4EF1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合同包</w:t>
            </w:r>
          </w:p>
        </w:tc>
        <w:tc>
          <w:tcPr>
            <w:tcW w:w="2094" w:type="dxa"/>
            <w:vAlign w:val="center"/>
          </w:tcPr>
          <w:p w14:paraId="0F1E9457"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</w:p>
        </w:tc>
        <w:tc>
          <w:tcPr>
            <w:tcW w:w="2094" w:type="dxa"/>
            <w:vAlign w:val="center"/>
          </w:tcPr>
          <w:p w14:paraId="661D6FA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付款方式</w:t>
            </w:r>
          </w:p>
        </w:tc>
        <w:tc>
          <w:tcPr>
            <w:tcW w:w="2098" w:type="dxa"/>
            <w:vAlign w:val="center"/>
          </w:tcPr>
          <w:p w14:paraId="7B20BCB6"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</w:p>
        </w:tc>
      </w:tr>
      <w:tr w14:paraId="78C3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94" w:type="dxa"/>
            <w:vAlign w:val="center"/>
          </w:tcPr>
          <w:p w14:paraId="777AE03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标书售价</w:t>
            </w:r>
          </w:p>
        </w:tc>
        <w:tc>
          <w:tcPr>
            <w:tcW w:w="2094" w:type="dxa"/>
            <w:vAlign w:val="center"/>
          </w:tcPr>
          <w:p w14:paraId="2DA64AFE"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</w:p>
        </w:tc>
        <w:tc>
          <w:tcPr>
            <w:tcW w:w="2094" w:type="dxa"/>
            <w:vAlign w:val="center"/>
          </w:tcPr>
          <w:p w14:paraId="0C67706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购买时间</w:t>
            </w:r>
          </w:p>
        </w:tc>
        <w:tc>
          <w:tcPr>
            <w:tcW w:w="2098" w:type="dxa"/>
            <w:vAlign w:val="center"/>
          </w:tcPr>
          <w:p w14:paraId="4401EC8E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4B45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94" w:type="dxa"/>
            <w:vAlign w:val="center"/>
          </w:tcPr>
          <w:p w14:paraId="3D861C13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购买单位</w:t>
            </w:r>
          </w:p>
        </w:tc>
        <w:tc>
          <w:tcPr>
            <w:tcW w:w="6286" w:type="dxa"/>
            <w:gridSpan w:val="3"/>
            <w:vAlign w:val="center"/>
          </w:tcPr>
          <w:p w14:paraId="5FEBC80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12F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94" w:type="dxa"/>
            <w:vAlign w:val="center"/>
          </w:tcPr>
          <w:p w14:paraId="74F1F5B8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联系人</w:t>
            </w:r>
          </w:p>
        </w:tc>
        <w:tc>
          <w:tcPr>
            <w:tcW w:w="2094" w:type="dxa"/>
            <w:vAlign w:val="center"/>
          </w:tcPr>
          <w:p w14:paraId="389FAB15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094" w:type="dxa"/>
            <w:vAlign w:val="center"/>
          </w:tcPr>
          <w:p w14:paraId="009375C1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联系电话</w:t>
            </w:r>
          </w:p>
        </w:tc>
        <w:tc>
          <w:tcPr>
            <w:tcW w:w="2098" w:type="dxa"/>
            <w:vAlign w:val="center"/>
          </w:tcPr>
          <w:p w14:paraId="4092932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09FA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094" w:type="dxa"/>
            <w:vAlign w:val="center"/>
          </w:tcPr>
          <w:p w14:paraId="4C37A16E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传真</w:t>
            </w:r>
          </w:p>
        </w:tc>
        <w:tc>
          <w:tcPr>
            <w:tcW w:w="2094" w:type="dxa"/>
            <w:vAlign w:val="center"/>
          </w:tcPr>
          <w:p w14:paraId="3422479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/</w:t>
            </w:r>
          </w:p>
        </w:tc>
        <w:tc>
          <w:tcPr>
            <w:tcW w:w="2094" w:type="dxa"/>
            <w:vAlign w:val="center"/>
          </w:tcPr>
          <w:p w14:paraId="35FCCA06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电子邮箱</w:t>
            </w:r>
          </w:p>
        </w:tc>
        <w:tc>
          <w:tcPr>
            <w:tcW w:w="2098" w:type="dxa"/>
            <w:vAlign w:val="center"/>
          </w:tcPr>
          <w:p w14:paraId="0078B5FC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6164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8380" w:type="dxa"/>
            <w:gridSpan w:val="4"/>
            <w:vAlign w:val="center"/>
          </w:tcPr>
          <w:p w14:paraId="43502185">
            <w:pPr>
              <w:pStyle w:val="2"/>
              <w:keepLines w:val="0"/>
              <w:widowControl w:val="0"/>
              <w:tabs>
                <w:tab w:val="left" w:pos="482"/>
                <w:tab w:val="left" w:pos="510"/>
                <w:tab w:val="left" w:pos="624"/>
                <w:tab w:val="left" w:pos="1079"/>
                <w:tab w:val="left" w:pos="1121"/>
              </w:tabs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  <w:t>报名费专用账户：</w:t>
            </w:r>
          </w:p>
          <w:p w14:paraId="61BDBBEB">
            <w:pPr>
              <w:pStyle w:val="2"/>
              <w:keepLines w:val="0"/>
              <w:widowControl w:val="0"/>
              <w:tabs>
                <w:tab w:val="left" w:pos="482"/>
                <w:tab w:val="left" w:pos="510"/>
                <w:tab w:val="left" w:pos="624"/>
                <w:tab w:val="left" w:pos="1079"/>
                <w:tab w:val="left" w:pos="1121"/>
              </w:tabs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  <w:t>开户名称：福建省天海招标有限公司泉州分公司</w:t>
            </w:r>
          </w:p>
          <w:p w14:paraId="7BE89861">
            <w:pPr>
              <w:pStyle w:val="2"/>
              <w:keepLines w:val="0"/>
              <w:widowControl w:val="0"/>
              <w:tabs>
                <w:tab w:val="left" w:pos="482"/>
                <w:tab w:val="left" w:pos="510"/>
                <w:tab w:val="left" w:pos="624"/>
                <w:tab w:val="left" w:pos="1079"/>
                <w:tab w:val="left" w:pos="1121"/>
              </w:tabs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  <w:t>开户银行：兴业银行泉州分行</w:t>
            </w:r>
          </w:p>
          <w:p w14:paraId="43E60141">
            <w:pPr>
              <w:jc w:val="both"/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  <w:t>银行账号：152300100100453290</w:t>
            </w:r>
          </w:p>
          <w:p w14:paraId="764EB760">
            <w:pPr>
              <w:jc w:val="both"/>
              <w:rPr>
                <w:rFonts w:hint="eastAsia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备注：转报名费时须备注所投项目名称及公司名称。付款成功后将付款截图及报名登记表发邮箱</w:t>
            </w:r>
            <w:r>
              <w:rPr>
                <w:rFonts w:hint="eastAsia" w:ascii="宋体" w:hAnsi="宋体" w:cs="宋体"/>
                <w:sz w:val="24"/>
              </w:rPr>
              <w:t>fjthzbqz@163.com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获取招标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文件。</w:t>
            </w:r>
          </w:p>
        </w:tc>
      </w:tr>
      <w:tr w14:paraId="03DA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80" w:type="dxa"/>
            <w:gridSpan w:val="4"/>
            <w:vAlign w:val="center"/>
          </w:tcPr>
          <w:p w14:paraId="008633A3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回执凭证</w:t>
            </w:r>
          </w:p>
        </w:tc>
      </w:tr>
      <w:tr w14:paraId="4D21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8380" w:type="dxa"/>
            <w:gridSpan w:val="4"/>
            <w:vAlign w:val="center"/>
          </w:tcPr>
          <w:p w14:paraId="29FFBDBF">
            <w:pPr>
              <w:jc w:val="both"/>
              <w:rPr>
                <w:rFonts w:ascii="宋体" w:hAnsi="宋体" w:eastAsia="宋体"/>
                <w:sz w:val="28"/>
              </w:rPr>
            </w:pPr>
          </w:p>
        </w:tc>
      </w:tr>
    </w:tbl>
    <w:p w14:paraId="4D47858A">
      <w:pPr>
        <w:jc w:val="center"/>
        <w:rPr>
          <w:rFonts w:ascii="宋体" w:hAnsi="宋体" w:eastAsia="宋体"/>
          <w:sz w:val="28"/>
        </w:rPr>
      </w:pPr>
    </w:p>
    <w:p w14:paraId="284FE663">
      <w:pPr>
        <w:spacing w:line="20" w:lineRule="exact"/>
        <w:rPr>
          <w:rFonts w:ascii="宋体" w:hAnsi="宋体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ZjZiMGU3YWE0YzE5OTMxMTlmNDA2NGMzNTc4YjEifQ=="/>
  </w:docVars>
  <w:rsids>
    <w:rsidRoot w:val="00661F40"/>
    <w:rsid w:val="00014629"/>
    <w:rsid w:val="0008229E"/>
    <w:rsid w:val="003924F1"/>
    <w:rsid w:val="003A61F6"/>
    <w:rsid w:val="003F153A"/>
    <w:rsid w:val="0049748E"/>
    <w:rsid w:val="004D2F24"/>
    <w:rsid w:val="004F55D9"/>
    <w:rsid w:val="005424BC"/>
    <w:rsid w:val="00661F40"/>
    <w:rsid w:val="00735A19"/>
    <w:rsid w:val="00A17FD9"/>
    <w:rsid w:val="00B6291B"/>
    <w:rsid w:val="00BC7B4A"/>
    <w:rsid w:val="00ED538A"/>
    <w:rsid w:val="00F201D6"/>
    <w:rsid w:val="00F27D4B"/>
    <w:rsid w:val="00F7005F"/>
    <w:rsid w:val="05F601BD"/>
    <w:rsid w:val="087F1B21"/>
    <w:rsid w:val="096D3BCB"/>
    <w:rsid w:val="0C5A77D4"/>
    <w:rsid w:val="0D0555BE"/>
    <w:rsid w:val="10CC7ADB"/>
    <w:rsid w:val="113F68F3"/>
    <w:rsid w:val="11E94E01"/>
    <w:rsid w:val="12331FA6"/>
    <w:rsid w:val="1715180E"/>
    <w:rsid w:val="1C351E1E"/>
    <w:rsid w:val="1E766088"/>
    <w:rsid w:val="1F9E6C9B"/>
    <w:rsid w:val="1FE75D23"/>
    <w:rsid w:val="275E6EDB"/>
    <w:rsid w:val="289E2394"/>
    <w:rsid w:val="2A70381C"/>
    <w:rsid w:val="2EE4118A"/>
    <w:rsid w:val="33222899"/>
    <w:rsid w:val="34BE7627"/>
    <w:rsid w:val="358E5BE8"/>
    <w:rsid w:val="37727E0E"/>
    <w:rsid w:val="38333F7C"/>
    <w:rsid w:val="39905B0A"/>
    <w:rsid w:val="3B5800CF"/>
    <w:rsid w:val="3BB86088"/>
    <w:rsid w:val="3E481867"/>
    <w:rsid w:val="40EA3EED"/>
    <w:rsid w:val="41B32BBD"/>
    <w:rsid w:val="434D2C12"/>
    <w:rsid w:val="44350782"/>
    <w:rsid w:val="459E4CB7"/>
    <w:rsid w:val="45FA7DAB"/>
    <w:rsid w:val="48CE71FD"/>
    <w:rsid w:val="49A0642F"/>
    <w:rsid w:val="4A381793"/>
    <w:rsid w:val="4D553DB6"/>
    <w:rsid w:val="4FFB3E5A"/>
    <w:rsid w:val="58AE5D4F"/>
    <w:rsid w:val="5CB84C73"/>
    <w:rsid w:val="5E1D1F88"/>
    <w:rsid w:val="60BC4C41"/>
    <w:rsid w:val="60DC2ADF"/>
    <w:rsid w:val="635C734B"/>
    <w:rsid w:val="637D3207"/>
    <w:rsid w:val="6BCB528A"/>
    <w:rsid w:val="6CD17AFF"/>
    <w:rsid w:val="6E3B2CD7"/>
    <w:rsid w:val="6F6A17C5"/>
    <w:rsid w:val="72662C32"/>
    <w:rsid w:val="74503F7B"/>
    <w:rsid w:val="75F44E4C"/>
    <w:rsid w:val="76BB5AFB"/>
    <w:rsid w:val="7B242374"/>
    <w:rsid w:val="7BD05D0E"/>
    <w:rsid w:val="7F27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kern w:val="2"/>
      <w:sz w:val="21"/>
    </w:rPr>
  </w:style>
  <w:style w:type="paragraph" w:styleId="3">
    <w:name w:val="Body Text Indent"/>
    <w:basedOn w:val="1"/>
    <w:autoRedefine/>
    <w:qFormat/>
    <w:uiPriority w:val="0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567"/>
      <w:textAlignment w:val="auto"/>
    </w:pPr>
    <w:rPr>
      <w:rFonts w:ascii="宋体"/>
      <w:sz w:val="2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autoRedefine/>
    <w:qFormat/>
    <w:uiPriority w:val="0"/>
    <w:pPr>
      <w:ind w:firstLine="420" w:firstLineChars="200"/>
    </w:p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184</Characters>
  <Lines>1</Lines>
  <Paragraphs>1</Paragraphs>
  <TotalTime>0</TotalTime>
  <ScaleCrop>false</ScaleCrop>
  <LinksUpToDate>false</LinksUpToDate>
  <CharactersWithSpaces>184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2019-02-12T07:49:00Z</dcterms:created>
  <dc:creator>Mxc0128</dc:creator>
  <cp:lastModifiedBy>y</cp:lastModifiedBy>
  <cp:lastPrinted>2020-07-22T00:46:00Z</cp:lastPrinted>
  <dcterms:modified xsi:type="dcterms:W3CDTF">2026-02-03T01:33:11Z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7CCADC7DC3C24B51887917696B55662F_13</vt:lpwstr>
  </property>
  <property fmtid="{D5CDD505-2E9C-101B-9397-08002B2CF9AE}" pid="4" name="KSOTemplateDocerSaveRecord">
    <vt:lpwstr>eyJoZGlkIjoiZWQwZjZiMGU3YWE0YzE5OTMxMTlmNDA2NGMzNTc4YjEiLCJ1c2VySWQiOiI2ODIwMDQxNzMifQ==</vt:lpwstr>
  </property>
</Properties>
</file>